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BCB" w:rsidRPr="00B7473A" w:rsidRDefault="00B50BCB" w:rsidP="00B50BCB">
      <w:pPr>
        <w:shd w:val="clear" w:color="auto" w:fill="FFFFFF"/>
        <w:tabs>
          <w:tab w:val="left" w:pos="900"/>
        </w:tabs>
        <w:ind w:right="-366"/>
        <w:rPr>
          <w:noProof/>
        </w:rPr>
      </w:pPr>
      <w:r w:rsidRPr="00B7473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5038725</wp:posOffset>
            </wp:positionH>
            <wp:positionV relativeFrom="paragraph">
              <wp:posOffset>247650</wp:posOffset>
            </wp:positionV>
            <wp:extent cx="1094740" cy="909320"/>
            <wp:effectExtent l="0" t="0" r="0" b="5080"/>
            <wp:wrapNone/>
            <wp:docPr id="4" name="Picture 4" descr="rijeka ljubav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rijeka ljubavi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740" cy="909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473A">
        <w:rPr>
          <w:noProof/>
          <w:color w:val="222222"/>
          <w:sz w:val="19"/>
          <w:szCs w:val="19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228600</wp:posOffset>
            </wp:positionV>
            <wp:extent cx="914400" cy="574675"/>
            <wp:effectExtent l="0" t="0" r="0" b="0"/>
            <wp:wrapNone/>
            <wp:docPr id="3" name="Picture 3" descr="Europa Flag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4" descr="Europa Flagg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7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473A">
        <w:rPr>
          <w:color w:val="222222"/>
          <w:sz w:val="19"/>
          <w:szCs w:val="19"/>
        </w:rPr>
        <w:t xml:space="preserve">                                                             </w:t>
      </w:r>
      <w:r w:rsidRPr="00B7473A">
        <w:rPr>
          <w:noProof/>
        </w:rPr>
        <w:drawing>
          <wp:inline distT="0" distB="0" distL="0" distR="0">
            <wp:extent cx="895350" cy="581025"/>
            <wp:effectExtent l="0" t="0" r="0" b="9525"/>
            <wp:docPr id="2" name="Picture 2" descr="Opis: C:\Users\diana.mededovic\AppData\Local\Microsoft\Windows\Temporary Internet Files\Low\Content.IE5\O129MYIM\tmp_20100114155715_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diana.mededovic\AppData\Local\Microsoft\Windows\Temporary Internet Files\Low\Content.IE5\O129MYIM\tmp_20100114155715_0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473A">
        <w:rPr>
          <w:color w:val="222222"/>
          <w:sz w:val="19"/>
          <w:szCs w:val="19"/>
        </w:rPr>
        <w:t xml:space="preserve">             </w:t>
      </w:r>
      <w:r w:rsidRPr="00B7473A">
        <w:rPr>
          <w:noProof/>
        </w:rPr>
        <w:drawing>
          <wp:inline distT="0" distB="0" distL="0" distR="0">
            <wp:extent cx="1162050" cy="876300"/>
            <wp:effectExtent l="0" t="0" r="0" b="0"/>
            <wp:docPr id="1" name="Picture 1" descr="C:\Users\KING\AppData\Local\Temp\Rar$DIa0.137\Fead identitet cmyk-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NG\AppData\Local\Temp\Rar$DIa0.137\Fead identitet cmyk-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473A">
        <w:rPr>
          <w:color w:val="222222"/>
          <w:sz w:val="19"/>
          <w:szCs w:val="19"/>
        </w:rPr>
        <w:t xml:space="preserve">             </w:t>
      </w:r>
    </w:p>
    <w:p w:rsidR="00B50BCB" w:rsidRPr="00B7473A" w:rsidRDefault="00B50BCB" w:rsidP="00B50BCB">
      <w:pPr>
        <w:tabs>
          <w:tab w:val="left" w:pos="2478"/>
        </w:tabs>
      </w:pPr>
      <w:r w:rsidRPr="00B7473A">
        <w:rPr>
          <w:color w:val="222222"/>
          <w:sz w:val="19"/>
          <w:szCs w:val="19"/>
        </w:rPr>
        <w:t xml:space="preserve">  EUROPSKA UNIJA</w:t>
      </w:r>
      <w:r w:rsidRPr="00B7473A">
        <w:t xml:space="preserve">                Ministarstvo za demografiju,</w:t>
      </w:r>
    </w:p>
    <w:p w:rsidR="00A957F8" w:rsidRDefault="00A957F8"/>
    <w:p w:rsidR="008E57BE" w:rsidRDefault="008E57BE"/>
    <w:p w:rsidR="008E57BE" w:rsidRDefault="008E57BE"/>
    <w:p w:rsidR="008E57BE" w:rsidRDefault="008E57BE"/>
    <w:p w:rsidR="008E57BE" w:rsidRDefault="008E57BE"/>
    <w:p w:rsidR="002C6F09" w:rsidRDefault="008E57BE" w:rsidP="008E57BE">
      <w:pPr>
        <w:jc w:val="center"/>
      </w:pPr>
      <w:r>
        <w:t xml:space="preserve">ODGOVOR NA UPIT </w:t>
      </w:r>
    </w:p>
    <w:p w:rsidR="008E57BE" w:rsidRDefault="008E57BE" w:rsidP="008E57BE">
      <w:pPr>
        <w:jc w:val="center"/>
      </w:pPr>
      <w:r>
        <w:t>ZA POJAŠNJENJE DOKUMENTACIJE IZ JAVNE NABAVE RAZNIH PREHRAMBENIH PROIZVODA</w:t>
      </w:r>
    </w:p>
    <w:p w:rsidR="008E57BE" w:rsidRDefault="008E57BE" w:rsidP="008E57BE">
      <w:pPr>
        <w:jc w:val="center"/>
      </w:pPr>
    </w:p>
    <w:p w:rsidR="008E57BE" w:rsidRDefault="008E57BE"/>
    <w:p w:rsidR="008E57BE" w:rsidRDefault="008E57BE"/>
    <w:p w:rsidR="008E57BE" w:rsidRDefault="008E57BE"/>
    <w:p w:rsidR="008E57BE" w:rsidRDefault="008E57BE"/>
    <w:p w:rsidR="008E57BE" w:rsidRDefault="008E57BE" w:rsidP="008E57BE">
      <w:pPr>
        <w:spacing w:line="360" w:lineRule="auto"/>
      </w:pPr>
      <w:r w:rsidRPr="008E57BE">
        <w:t>BROJ UGOVORA: Ugovor br. 1.1 za provedbu aktivnosti tehničke pomoći</w:t>
      </w:r>
    </w:p>
    <w:p w:rsidR="002C6F09" w:rsidRDefault="002C6F09" w:rsidP="008E57BE">
      <w:pPr>
        <w:spacing w:line="360" w:lineRule="auto"/>
      </w:pPr>
    </w:p>
    <w:p w:rsidR="002C6F09" w:rsidRDefault="002C6F09" w:rsidP="008E57BE">
      <w:pPr>
        <w:spacing w:line="360" w:lineRule="auto"/>
      </w:pPr>
    </w:p>
    <w:p w:rsidR="002C6F09" w:rsidRPr="00337C71" w:rsidRDefault="002C6F09" w:rsidP="008E57BE">
      <w:pPr>
        <w:spacing w:line="360" w:lineRule="auto"/>
        <w:rPr>
          <w:b/>
        </w:rPr>
      </w:pPr>
      <w:r w:rsidRPr="00337C71">
        <w:rPr>
          <w:b/>
        </w:rPr>
        <w:t>UPIT</w:t>
      </w:r>
      <w:r w:rsidR="008C0611">
        <w:rPr>
          <w:b/>
        </w:rPr>
        <w:t xml:space="preserve"> 1</w:t>
      </w:r>
      <w:r w:rsidRPr="00337C71">
        <w:rPr>
          <w:b/>
        </w:rPr>
        <w:t>:</w:t>
      </w:r>
    </w:p>
    <w:p w:rsidR="00850B58" w:rsidRPr="00337C71" w:rsidRDefault="008C0611" w:rsidP="00CF1737">
      <w:pPr>
        <w:spacing w:before="100" w:beforeAutospacing="1" w:after="100" w:afterAutospacing="1"/>
      </w:pPr>
      <w:r>
        <w:t>V</w:t>
      </w:r>
      <w:r>
        <w:t xml:space="preserve">ezano uz  postupak javnog nadmetanja nabave raznih prehrambenih proizvoda, kao eventualnog ponuditelja za grupu  br. 2. Jaja, zanima nas s obzirom da je naznačeno kako se radi o jajima  od 70 g i pakiranjima 10/1, jedinica mjere komad, a okvirna količina 420.000,00 komada, </w:t>
      </w:r>
      <w:r>
        <w:rPr>
          <w:u w:val="single"/>
        </w:rPr>
        <w:t>radi li se o 420.000,00 kom jaja po 70 g ili 420.000,00 komada pakiranja od 10/1</w:t>
      </w:r>
      <w:r>
        <w:t>?</w:t>
      </w:r>
    </w:p>
    <w:p w:rsidR="00850B58" w:rsidRPr="00337C71" w:rsidRDefault="00850B58" w:rsidP="00CF1737">
      <w:pPr>
        <w:spacing w:before="100" w:beforeAutospacing="1" w:after="100" w:afterAutospacing="1"/>
        <w:rPr>
          <w:b/>
        </w:rPr>
      </w:pPr>
      <w:r w:rsidRPr="00337C71">
        <w:rPr>
          <w:b/>
        </w:rPr>
        <w:t>ODGOVOR NA UPIT:</w:t>
      </w:r>
    </w:p>
    <w:p w:rsidR="00337C71" w:rsidRDefault="008E1CE2" w:rsidP="00CF1737">
      <w:pPr>
        <w:spacing w:before="100" w:beforeAutospacing="1" w:after="100" w:afterAutospacing="1"/>
        <w:rPr>
          <w:color w:val="263238"/>
        </w:rPr>
      </w:pPr>
      <w:r>
        <w:rPr>
          <w:color w:val="263238"/>
        </w:rPr>
        <w:t xml:space="preserve">Radi se o </w:t>
      </w:r>
      <w:r w:rsidRPr="008E1CE2">
        <w:rPr>
          <w:color w:val="263238"/>
          <w:u w:val="single"/>
        </w:rPr>
        <w:t>42</w:t>
      </w:r>
      <w:r>
        <w:rPr>
          <w:color w:val="263238"/>
          <w:u w:val="single"/>
        </w:rPr>
        <w:t>0</w:t>
      </w:r>
      <w:r w:rsidRPr="008E1CE2">
        <w:rPr>
          <w:color w:val="263238"/>
          <w:u w:val="single"/>
        </w:rPr>
        <w:t>.000,00 komada jaja</w:t>
      </w:r>
      <w:r>
        <w:rPr>
          <w:color w:val="263238"/>
        </w:rPr>
        <w:t>, ne o 420.000,00 pakiranja 10/1.</w:t>
      </w:r>
    </w:p>
    <w:p w:rsidR="008E1CE2" w:rsidRDefault="008E1CE2" w:rsidP="00CF1737">
      <w:pPr>
        <w:spacing w:before="100" w:beforeAutospacing="1" w:after="100" w:afterAutospacing="1"/>
        <w:rPr>
          <w:color w:val="263238"/>
        </w:rPr>
      </w:pPr>
    </w:p>
    <w:p w:rsidR="00C2077A" w:rsidRDefault="00C2077A" w:rsidP="00CF1737">
      <w:pPr>
        <w:spacing w:before="100" w:beforeAutospacing="1" w:after="100" w:afterAutospacing="1"/>
        <w:rPr>
          <w:color w:val="263238"/>
        </w:rPr>
      </w:pPr>
    </w:p>
    <w:p w:rsidR="00C2077A" w:rsidRDefault="00C2077A" w:rsidP="00CF1737">
      <w:pPr>
        <w:spacing w:before="100" w:beforeAutospacing="1" w:after="100" w:afterAutospacing="1"/>
        <w:rPr>
          <w:color w:val="263238"/>
        </w:rPr>
      </w:pPr>
    </w:p>
    <w:p w:rsidR="008E1CE2" w:rsidRPr="008E1CE2" w:rsidRDefault="008E1CE2" w:rsidP="008E1CE2">
      <w:pPr>
        <w:spacing w:before="100" w:beforeAutospacing="1" w:after="100" w:afterAutospacing="1"/>
        <w:rPr>
          <w:b/>
          <w:color w:val="263238"/>
        </w:rPr>
      </w:pPr>
      <w:r w:rsidRPr="008E1CE2">
        <w:rPr>
          <w:b/>
          <w:color w:val="263238"/>
        </w:rPr>
        <w:t>UPIT 2:</w:t>
      </w:r>
    </w:p>
    <w:p w:rsidR="008E1CE2" w:rsidRDefault="008E1CE2" w:rsidP="008E1CE2">
      <w:pPr>
        <w:spacing w:before="100" w:beforeAutospacing="1" w:after="100" w:afterAutospacing="1"/>
      </w:pPr>
      <w:r>
        <w:t>V</w:t>
      </w:r>
      <w:r>
        <w:t xml:space="preserve">ezano uz  postupak javnog nadmetanja nabave raznih prehrambenih proizvoda, kao eventualnog ponuditelja, zanima nas moramo li dostaviti jamstvo iz točke 9.3. a) Dokumentacije za nadmetanje- jamstvo za ozbiljnost ponude- prilikom slanja same ponude ili nakon što budemo eventualno odabrani kao ponuditelj? </w:t>
      </w:r>
    </w:p>
    <w:p w:rsidR="008E1CE2" w:rsidRDefault="008E1CE2" w:rsidP="008E1CE2">
      <w:pPr>
        <w:spacing w:before="100" w:beforeAutospacing="1" w:after="100" w:afterAutospacing="1"/>
      </w:pPr>
    </w:p>
    <w:p w:rsidR="008E1CE2" w:rsidRDefault="008E1CE2" w:rsidP="008E1CE2">
      <w:pPr>
        <w:spacing w:before="100" w:beforeAutospacing="1" w:after="100" w:afterAutospacing="1"/>
        <w:rPr>
          <w:b/>
        </w:rPr>
      </w:pPr>
      <w:r w:rsidRPr="008E1CE2">
        <w:rPr>
          <w:b/>
        </w:rPr>
        <w:t>ODGOVOR NA UPIT:</w:t>
      </w:r>
    </w:p>
    <w:p w:rsidR="008E1CE2" w:rsidRPr="008E1CE2" w:rsidRDefault="008E1CE2" w:rsidP="008E1CE2">
      <w:pPr>
        <w:spacing w:before="100" w:beforeAutospacing="1" w:after="100" w:afterAutospacing="1"/>
      </w:pPr>
      <w:r w:rsidRPr="008E1CE2">
        <w:t xml:space="preserve">Kako je navedeno u dokumentaciji za nadmetanje </w:t>
      </w:r>
      <w:r w:rsidR="00B21275">
        <w:t xml:space="preserve">u poglavlju 9.3. JAMSTVA; </w:t>
      </w:r>
      <w:r>
        <w:t xml:space="preserve">jamstvo za ozbiljnost ponude </w:t>
      </w:r>
      <w:r w:rsidRPr="008E1CE2">
        <w:rPr>
          <w:u w:val="single"/>
        </w:rPr>
        <w:t>morate poslati prilikom slanja same ponude</w:t>
      </w:r>
      <w:r>
        <w:t>. Ukoliko budete odabrani kao ponuditelj s kojim će se sklopiti Ugovor, morat ćete dosta</w:t>
      </w:r>
      <w:r w:rsidR="00BA754C">
        <w:t>viti jamstvo za uredno ispunjenje</w:t>
      </w:r>
      <w:r>
        <w:t xml:space="preserve"> ugovora.</w:t>
      </w:r>
    </w:p>
    <w:p w:rsidR="008E1CE2" w:rsidRPr="008E1CE2" w:rsidRDefault="008E1CE2" w:rsidP="00CF1737">
      <w:pPr>
        <w:spacing w:before="100" w:beforeAutospacing="1" w:after="100" w:afterAutospacing="1"/>
        <w:rPr>
          <w:b/>
        </w:rPr>
      </w:pPr>
    </w:p>
    <w:p w:rsidR="008E57BE" w:rsidRPr="00337C71" w:rsidRDefault="008E57BE"/>
    <w:p w:rsidR="00EB74B2" w:rsidRPr="00337C71" w:rsidRDefault="00EB74B2"/>
    <w:p w:rsidR="00EB74B2" w:rsidRPr="00337C71" w:rsidRDefault="00EB74B2"/>
    <w:p w:rsidR="00EB74B2" w:rsidRPr="00337C71" w:rsidRDefault="008C0611">
      <w:r>
        <w:t>U Osijeku, 8</w:t>
      </w:r>
      <w:r w:rsidR="00EB74B2" w:rsidRPr="00337C71">
        <w:t>.prosinca 2016.</w:t>
      </w:r>
    </w:p>
    <w:p w:rsidR="00EB74B2" w:rsidRPr="00337C71" w:rsidRDefault="00EB74B2"/>
    <w:p w:rsidR="00EB74B2" w:rsidRPr="00337C71" w:rsidRDefault="00EB74B2" w:rsidP="00EB74B2">
      <w:pPr>
        <w:jc w:val="right"/>
      </w:pPr>
    </w:p>
    <w:p w:rsidR="00EB74B2" w:rsidRPr="00337C71" w:rsidRDefault="00EB74B2" w:rsidP="00EB74B2">
      <w:pPr>
        <w:jc w:val="right"/>
      </w:pPr>
      <w:r w:rsidRPr="00337C71">
        <w:t>Donna Šimatić</w:t>
      </w:r>
    </w:p>
    <w:p w:rsidR="00EB74B2" w:rsidRPr="00337C71" w:rsidRDefault="00EB74B2" w:rsidP="00EB74B2">
      <w:pPr>
        <w:jc w:val="right"/>
      </w:pPr>
      <w:r w:rsidRPr="00337C71">
        <w:t>Voditelj projekta</w:t>
      </w:r>
    </w:p>
    <w:sectPr w:rsidR="00EB74B2" w:rsidRPr="00337C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BCB"/>
    <w:rsid w:val="002C6F09"/>
    <w:rsid w:val="00337C71"/>
    <w:rsid w:val="0073045E"/>
    <w:rsid w:val="00850B58"/>
    <w:rsid w:val="008C0611"/>
    <w:rsid w:val="008E1CE2"/>
    <w:rsid w:val="008E57BE"/>
    <w:rsid w:val="00A957F8"/>
    <w:rsid w:val="00B21275"/>
    <w:rsid w:val="00B50BCB"/>
    <w:rsid w:val="00BA754C"/>
    <w:rsid w:val="00C2077A"/>
    <w:rsid w:val="00CF1737"/>
    <w:rsid w:val="00E75710"/>
    <w:rsid w:val="00EB7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E9E7A"/>
  <w15:chartTrackingRefBased/>
  <w15:docId w15:val="{AFE2BC4A-E426-4659-A239-BBCDC9506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50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3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Ruzica Simon</dc:creator>
  <cp:keywords/>
  <dc:description/>
  <cp:lastModifiedBy>Ruzica Simon</cp:lastModifiedBy>
  <cp:revision>13</cp:revision>
  <dcterms:created xsi:type="dcterms:W3CDTF">2016-12-05T11:25:00Z</dcterms:created>
  <dcterms:modified xsi:type="dcterms:W3CDTF">2016-12-08T08:09:00Z</dcterms:modified>
</cp:coreProperties>
</file>